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F3" w:rsidRPr="008337BD" w:rsidRDefault="008337BD" w:rsidP="008337BD">
      <w:pPr>
        <w:spacing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337B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ДОГОВОР №</w:t>
      </w:r>
    </w:p>
    <w:p w:rsidR="00370C66" w:rsidRPr="008337BD" w:rsidRDefault="00370C66" w:rsidP="008337BD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337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 оказание услуг по разработке дизайн-проекта</w:t>
      </w:r>
      <w:r w:rsidR="00C95801" w:rsidRPr="008337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помещения</w:t>
      </w:r>
    </w:p>
    <w:p w:rsidR="00415DEB" w:rsidRPr="008337BD" w:rsidRDefault="00415DEB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5DEB" w:rsidRPr="008337BD" w:rsidRDefault="00415DEB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337BD">
        <w:rPr>
          <w:rFonts w:ascii="Times New Roman" w:hAnsi="Times New Roman" w:cs="Times New Roman"/>
          <w:noProof/>
          <w:sz w:val="24"/>
          <w:szCs w:val="24"/>
          <w:lang w:eastAsia="ru-RU"/>
        </w:rPr>
        <w:t>г. Москва                                                                                                                       «___» ____________20     г.</w:t>
      </w:r>
    </w:p>
    <w:p w:rsidR="009D7D54" w:rsidRPr="008337BD" w:rsidRDefault="009D7D54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D7D54" w:rsidRPr="008337BD" w:rsidRDefault="008C141C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337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ООО «ПроЛофт» в лице </w:t>
      </w:r>
      <w:r w:rsidR="00415DEB" w:rsidRPr="008337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генерального </w:t>
      </w:r>
      <w:r w:rsidRPr="008337BD"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директора Филиной Марты Юрьевны, действующей на основании Устава, именуемое в дальнейшем «Исполнитель», с одной стороны, и ____________________________________________________________________________________,</w:t>
      </w:r>
    </w:p>
    <w:p w:rsidR="008C141C" w:rsidRPr="008337BD" w:rsidRDefault="008C141C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337BD">
        <w:rPr>
          <w:rFonts w:ascii="Times New Roman" w:hAnsi="Times New Roman" w:cs="Times New Roman"/>
          <w:noProof/>
          <w:sz w:val="24"/>
          <w:szCs w:val="24"/>
          <w:lang w:eastAsia="ru-RU"/>
        </w:rPr>
        <w:t>Именуемый (ая) в дальнейшем «Заказчик», с другой стороны, заключили настоящий договор о нижеследующем:</w:t>
      </w:r>
    </w:p>
    <w:p w:rsidR="008C141C" w:rsidRPr="008337BD" w:rsidRDefault="008C141C" w:rsidP="008337B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C141C" w:rsidRPr="008337BD" w:rsidRDefault="008C141C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37BD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A0143B" w:rsidRPr="008337BD" w:rsidRDefault="00A0143B" w:rsidP="00042C9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141C" w:rsidRPr="008337BD" w:rsidRDefault="008C141C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принимает на себя обязательства по выполнению дизайн-проекта помещения общей площадью ___________ </w:t>
      </w:r>
      <w:r w:rsidR="00A0143B" w:rsidRPr="008337BD">
        <w:rPr>
          <w:rFonts w:ascii="Times New Roman" w:hAnsi="Times New Roman" w:cs="Times New Roman"/>
          <w:sz w:val="24"/>
          <w:szCs w:val="24"/>
        </w:rPr>
        <w:t>кв</w:t>
      </w:r>
      <w:r w:rsidRPr="008337BD">
        <w:rPr>
          <w:rFonts w:ascii="Times New Roman" w:hAnsi="Times New Roman" w:cs="Times New Roman"/>
          <w:sz w:val="24"/>
          <w:szCs w:val="24"/>
        </w:rPr>
        <w:t>.м., расположенного по адресу: ___________________________________________________________________.</w:t>
      </w:r>
    </w:p>
    <w:p w:rsidR="008C141C" w:rsidRPr="008337BD" w:rsidRDefault="008C141C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Дизайн-проект (в том числе компьютерная визуализация) выполняется с учетом реальных размеров помещения.</w:t>
      </w:r>
    </w:p>
    <w:p w:rsidR="008C141C" w:rsidRPr="008337BD" w:rsidRDefault="008C141C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Исполнитель принимает на себя обязательства по выполнению дизайн-проекта с момента внесения Заказчиком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предоплаты</w:t>
      </w:r>
      <w:r w:rsidR="00E44CC6" w:rsidRPr="008337BD">
        <w:rPr>
          <w:rFonts w:ascii="Times New Roman" w:hAnsi="Times New Roman" w:cs="Times New Roman"/>
          <w:sz w:val="24"/>
          <w:szCs w:val="24"/>
        </w:rPr>
        <w:t xml:space="preserve"> за первый этап работы по настоящему договору</w:t>
      </w:r>
      <w:r w:rsidRPr="008337B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E13BE1" w:rsidRPr="008337BD">
        <w:rPr>
          <w:rFonts w:ascii="Times New Roman" w:hAnsi="Times New Roman" w:cs="Times New Roman"/>
          <w:sz w:val="24"/>
          <w:szCs w:val="24"/>
        </w:rPr>
        <w:t>п.3</w:t>
      </w:r>
      <w:r w:rsidRPr="008337BD">
        <w:rPr>
          <w:rFonts w:ascii="Times New Roman" w:hAnsi="Times New Roman" w:cs="Times New Roman"/>
          <w:sz w:val="24"/>
          <w:szCs w:val="24"/>
        </w:rPr>
        <w:t>.2</w:t>
      </w:r>
      <w:r w:rsidR="00E44CC6" w:rsidRPr="008337BD">
        <w:rPr>
          <w:rFonts w:ascii="Times New Roman" w:hAnsi="Times New Roman" w:cs="Times New Roman"/>
          <w:sz w:val="24"/>
          <w:szCs w:val="24"/>
        </w:rPr>
        <w:t>.</w:t>
      </w:r>
    </w:p>
    <w:p w:rsidR="008C141C" w:rsidRPr="008337BD" w:rsidRDefault="008C141C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Изменения в рабочие чертежи могут вноситься заказчиком не позднее, чем за 5 (пять) рабочих дней до окончания проектирования (сдачи дизайн-проекта).</w:t>
      </w:r>
    </w:p>
    <w:p w:rsidR="008C141C" w:rsidRPr="008337BD" w:rsidRDefault="008C141C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Изменения после сдачи дизайн-проекта оплачиваются отдельно.</w:t>
      </w:r>
    </w:p>
    <w:p w:rsidR="00E44CC6" w:rsidRPr="008337BD" w:rsidRDefault="00E44CC6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 Сдача дизайн-проекта определяется подписанием «акта сдачи-приемки выполненных работ»</w:t>
      </w:r>
    </w:p>
    <w:p w:rsidR="00A0143B" w:rsidRPr="008337BD" w:rsidRDefault="0014687F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A0143B" w:rsidRPr="008337BD">
        <w:rPr>
          <w:rFonts w:ascii="Times New Roman" w:hAnsi="Times New Roman" w:cs="Times New Roman"/>
          <w:sz w:val="24"/>
          <w:szCs w:val="24"/>
        </w:rPr>
        <w:t xml:space="preserve"> по подбору мебели и материалов оказываются бесплатно Исполнителем. В случаях, если Заказчик производит замену материалов, предметов интерьера или отдельных архитектурных элементов без согласования с Исполнителем, то последний не несет никакой ответственности за последствия подобной замены.</w:t>
      </w:r>
    </w:p>
    <w:p w:rsidR="00A0143B" w:rsidRPr="008337BD" w:rsidRDefault="003074AB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37BD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337BD" w:rsidRDefault="003074A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Исполнитель обязан</w:t>
      </w:r>
      <w:r w:rsidR="000245F8" w:rsidRPr="008337BD">
        <w:rPr>
          <w:rFonts w:ascii="Times New Roman" w:hAnsi="Times New Roman" w:cs="Times New Roman"/>
          <w:sz w:val="28"/>
          <w:szCs w:val="28"/>
        </w:rPr>
        <w:t>:</w:t>
      </w:r>
    </w:p>
    <w:p w:rsidR="003074AB" w:rsidRPr="008337BD" w:rsidRDefault="003074AB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Оказать услуги в объемах и сроки, предусмотренные настоящим договором.</w:t>
      </w:r>
    </w:p>
    <w:p w:rsidR="003074AB" w:rsidRPr="008337BD" w:rsidRDefault="003074AB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Предоставить готовые материалы Заказчику в виде двух прошитых экземплярах строительных чертежей согласно Приложению №1 формата А3 и один комплект цветных иллюстраций.</w:t>
      </w:r>
    </w:p>
    <w:p w:rsidR="005F4C0D" w:rsidRDefault="003074AB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lastRenderedPageBreak/>
        <w:t>Не разглашать сведения, касающиеся личности Заказчика и место нахождения проектируемого помещения, при использовании результата работ в соответствии с данным договором с целью рекламы своей деятельности.</w:t>
      </w:r>
    </w:p>
    <w:p w:rsidR="005F4C0D" w:rsidRDefault="005F4C0D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Исполнитель в праве</w:t>
      </w:r>
      <w:r w:rsidR="000245F8" w:rsidRPr="008337BD">
        <w:rPr>
          <w:rFonts w:ascii="Times New Roman" w:hAnsi="Times New Roman" w:cs="Times New Roman"/>
          <w:sz w:val="28"/>
          <w:szCs w:val="28"/>
        </w:rPr>
        <w:t>:</w:t>
      </w:r>
    </w:p>
    <w:p w:rsidR="003074AB" w:rsidRPr="008337BD" w:rsidRDefault="000245F8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Расторгнуть настоящий Договор, если Заказчик не обеспечит его необходимыми материалами и информацией в соответствии с п. </w:t>
      </w:r>
      <w:r w:rsidR="008337BD" w:rsidRPr="008337BD">
        <w:rPr>
          <w:rFonts w:ascii="Times New Roman" w:hAnsi="Times New Roman" w:cs="Times New Roman"/>
          <w:sz w:val="24"/>
          <w:szCs w:val="24"/>
        </w:rPr>
        <w:t>2</w:t>
      </w:r>
      <w:r w:rsidRPr="008337BD">
        <w:rPr>
          <w:rFonts w:ascii="Times New Roman" w:hAnsi="Times New Roman" w:cs="Times New Roman"/>
          <w:sz w:val="24"/>
          <w:szCs w:val="24"/>
        </w:rPr>
        <w:t>.</w:t>
      </w:r>
      <w:r w:rsidR="008337BD" w:rsidRPr="008337BD">
        <w:rPr>
          <w:rFonts w:ascii="Times New Roman" w:hAnsi="Times New Roman" w:cs="Times New Roman"/>
          <w:sz w:val="24"/>
          <w:szCs w:val="24"/>
        </w:rPr>
        <w:t>3</w:t>
      </w:r>
      <w:r w:rsidRPr="008337BD">
        <w:rPr>
          <w:rFonts w:ascii="Times New Roman" w:hAnsi="Times New Roman" w:cs="Times New Roman"/>
          <w:sz w:val="24"/>
          <w:szCs w:val="24"/>
        </w:rPr>
        <w:t>.1. , а также в случае, если Заказчик не выплатит любую сумму, указанную в п.</w:t>
      </w:r>
      <w:r w:rsidR="00E13BE1" w:rsidRPr="008337BD">
        <w:rPr>
          <w:rFonts w:ascii="Times New Roman" w:hAnsi="Times New Roman" w:cs="Times New Roman"/>
          <w:sz w:val="24"/>
          <w:szCs w:val="24"/>
        </w:rPr>
        <w:t>3.2.</w:t>
      </w:r>
    </w:p>
    <w:p w:rsidR="000245F8" w:rsidRPr="008337BD" w:rsidRDefault="000245F8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После окончания всех работ по ремонту помещения, Исполнитель, как автор созданного архитектурного объекта, вправе осуществить фотосъемку созданного интерьера. И далее использовать результат работ, в своем </w:t>
      </w:r>
      <w:proofErr w:type="spellStart"/>
      <w:r w:rsidRPr="008337B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337BD">
        <w:rPr>
          <w:rFonts w:ascii="Times New Roman" w:hAnsi="Times New Roman" w:cs="Times New Roman"/>
          <w:sz w:val="24"/>
          <w:szCs w:val="24"/>
        </w:rPr>
        <w:t>, с целью рекламы своей деятельности.</w:t>
      </w:r>
    </w:p>
    <w:p w:rsidR="00526727" w:rsidRPr="008337BD" w:rsidRDefault="00526727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Выполнить работы по настоящему договору досрочно.</w:t>
      </w:r>
    </w:p>
    <w:p w:rsidR="00526727" w:rsidRPr="008337BD" w:rsidRDefault="00526727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2.2.4.Привлекать для выполнения работ по настоящему договору третьих лиц.</w:t>
      </w:r>
    </w:p>
    <w:p w:rsidR="00526727" w:rsidRDefault="00526727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На задержку выполнения работ по разработке дизайн-проекта, в случае нарушения Заказчиком сроков утверждения произведенной работы.</w:t>
      </w:r>
    </w:p>
    <w:p w:rsidR="000245F8" w:rsidRDefault="00042C9E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обязан:</w:t>
      </w:r>
    </w:p>
    <w:p w:rsidR="000245F8" w:rsidRPr="008337BD" w:rsidRDefault="000245F8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До начала оказания услуг передать все необходимые для работы материалы Исполнителю (планы помещения</w:t>
      </w:r>
      <w:r w:rsidR="00526727" w:rsidRPr="008337BD">
        <w:rPr>
          <w:rFonts w:ascii="Times New Roman" w:hAnsi="Times New Roman" w:cs="Times New Roman"/>
          <w:sz w:val="24"/>
          <w:szCs w:val="24"/>
        </w:rPr>
        <w:t>, техническое задание)</w:t>
      </w:r>
    </w:p>
    <w:p w:rsidR="00526727" w:rsidRPr="008337BD" w:rsidRDefault="00526727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Предоставить беспрепятственный доступ в помещение для визуального обзора и фотографирования, в том числе по окончании ремонтно-отделочных работ и проведения необходимых замеров.</w:t>
      </w:r>
    </w:p>
    <w:p w:rsidR="00526727" w:rsidRPr="008337BD" w:rsidRDefault="00526727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Произвести оплату работ Исполнителя</w:t>
      </w:r>
      <w:r w:rsidR="00E44CC6" w:rsidRPr="008337BD">
        <w:rPr>
          <w:rFonts w:ascii="Times New Roman" w:hAnsi="Times New Roman" w:cs="Times New Roman"/>
          <w:sz w:val="24"/>
          <w:szCs w:val="24"/>
        </w:rPr>
        <w:t xml:space="preserve"> в согласованные сроки и в согласованных размерах, согласно Приложению №2</w:t>
      </w:r>
    </w:p>
    <w:p w:rsidR="00E44CC6" w:rsidRDefault="00E44CC6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Заказчик в праве:</w:t>
      </w:r>
    </w:p>
    <w:p w:rsidR="00E44CC6" w:rsidRPr="008337BD" w:rsidRDefault="00E44CC6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Интересоваться ходом выполнения работ по настоящему договору на любом этапе.</w:t>
      </w:r>
    </w:p>
    <w:p w:rsidR="00E44CC6" w:rsidRPr="008337BD" w:rsidRDefault="0014687F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Досрочно расторгнуть настоящий договор, компенсировав Исполнителю произведенные затраты и оплатив весь объем выполненных работ.</w:t>
      </w:r>
    </w:p>
    <w:p w:rsidR="0014687F" w:rsidRDefault="0014687F" w:rsidP="00042C9E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Обращаться по техническим вопросам,  касательно установки оборудования в помещении (каминное, газовое, вентиляционное, сантехническое, электрическое и т.д.) к соответствующим специалистам, либо поручить от своего имени Исполнителю, с согласия Исполнителя.</w:t>
      </w:r>
    </w:p>
    <w:p w:rsidR="00B13A13" w:rsidRDefault="00B13A13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37BD">
        <w:rPr>
          <w:rFonts w:ascii="Times New Roman" w:hAnsi="Times New Roman" w:cs="Times New Roman"/>
          <w:b/>
          <w:sz w:val="28"/>
          <w:szCs w:val="28"/>
        </w:rPr>
        <w:t>Стоимость и порядок выполнения работ</w:t>
      </w:r>
      <w:r w:rsidR="00474C95" w:rsidRPr="008337BD">
        <w:rPr>
          <w:rFonts w:ascii="Times New Roman" w:hAnsi="Times New Roman" w:cs="Times New Roman"/>
          <w:b/>
          <w:sz w:val="28"/>
          <w:szCs w:val="28"/>
        </w:rPr>
        <w:t xml:space="preserve"> и расчетов</w:t>
      </w:r>
    </w:p>
    <w:p w:rsidR="00B13A13" w:rsidRPr="008337BD" w:rsidRDefault="00E45AA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Стоимость работ по настоящему договору составляет ___________ рублей за квадратный метр, общая стоимость работ составляет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 xml:space="preserve"> _______________  (______________________________________________________________________) 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>рублей.</w:t>
      </w:r>
    </w:p>
    <w:p w:rsidR="00E45AAB" w:rsidRPr="008337BD" w:rsidRDefault="00E45AA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Исполнитель выполняет работы поэтапно:</w:t>
      </w:r>
    </w:p>
    <w:p w:rsidR="00E45AAB" w:rsidRPr="008337BD" w:rsidRDefault="00E45AAB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1 этап – разработка планировочного решения,</w:t>
      </w:r>
    </w:p>
    <w:p w:rsidR="00E45AAB" w:rsidRPr="008337BD" w:rsidRDefault="00E45AAB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2 этап  - 3Д визуализация,</w:t>
      </w:r>
    </w:p>
    <w:p w:rsidR="00E45AAB" w:rsidRPr="008337BD" w:rsidRDefault="00E45AAB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3 этап – разработка рабочих чертежей (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>. Приложение №1)</w:t>
      </w:r>
    </w:p>
    <w:p w:rsidR="00E45AAB" w:rsidRPr="008337BD" w:rsidRDefault="00E45AA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Заказчик оплачивает работу поэтапно:</w:t>
      </w:r>
    </w:p>
    <w:p w:rsidR="00474C95" w:rsidRPr="008337BD" w:rsidRDefault="00474C95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1 этап – предоплата в момент подписания договора, 30% от общей стоимости договора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(__________________________________________________________) 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>рублей.</w:t>
      </w:r>
    </w:p>
    <w:p w:rsidR="00474C95" w:rsidRPr="008337BD" w:rsidRDefault="00474C95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lastRenderedPageBreak/>
        <w:t xml:space="preserve">2 этап – про 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>переходе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 xml:space="preserve"> ко второму этапу( 3Д визуализация) 30%  от общей стоимости договора (___________________________________________________________) рублей.</w:t>
      </w:r>
    </w:p>
    <w:p w:rsidR="00474C95" w:rsidRPr="008337BD" w:rsidRDefault="00474C95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3 этап – при переходе к третьему этапу (разработка рабочих чертежей) 40% от общей стоимости договора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(____________________________________________________) 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>рублей.</w:t>
      </w:r>
    </w:p>
    <w:p w:rsidR="00474C95" w:rsidRPr="008337BD" w:rsidRDefault="00474C95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После передачи работ Заказчику по всем по всем этапам и подписания «Акта сдачи-приемки</w:t>
      </w:r>
      <w:r w:rsidR="00ED558F" w:rsidRPr="008337BD">
        <w:rPr>
          <w:rFonts w:ascii="Times New Roman" w:hAnsi="Times New Roman" w:cs="Times New Roman"/>
          <w:sz w:val="24"/>
          <w:szCs w:val="24"/>
        </w:rPr>
        <w:t xml:space="preserve"> выполненных работ», </w:t>
      </w:r>
      <w:r w:rsidRPr="008337BD">
        <w:rPr>
          <w:rFonts w:ascii="Times New Roman" w:hAnsi="Times New Roman" w:cs="Times New Roman"/>
          <w:sz w:val="24"/>
          <w:szCs w:val="24"/>
        </w:rPr>
        <w:t xml:space="preserve"> настоящий договор считается исполненным полностью.</w:t>
      </w:r>
    </w:p>
    <w:p w:rsidR="00ED558F" w:rsidRPr="008337BD" w:rsidRDefault="00ED558F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производиться либо безналичным расчетом на счет Исполнителя, либо наличными деньгами.</w:t>
      </w:r>
    </w:p>
    <w:p w:rsidR="00ED558F" w:rsidRPr="008337BD" w:rsidRDefault="00ED558F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37BD">
        <w:rPr>
          <w:rFonts w:ascii="Times New Roman" w:hAnsi="Times New Roman" w:cs="Times New Roman"/>
          <w:b/>
          <w:sz w:val="28"/>
          <w:szCs w:val="28"/>
        </w:rPr>
        <w:t>Авторский надзор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Регулярные выезды автора проекта (не более 4-х раз в месяц) в течение всего срока действия договора.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Контроль проводимых работ в соответствии с </w:t>
      </w:r>
      <w:proofErr w:type="spellStart"/>
      <w:proofErr w:type="gramStart"/>
      <w:r w:rsidRPr="008337BD">
        <w:rPr>
          <w:rFonts w:ascii="Times New Roman" w:hAnsi="Times New Roman" w:cs="Times New Roman"/>
          <w:sz w:val="24"/>
          <w:szCs w:val="24"/>
        </w:rPr>
        <w:t>дизайн-проектом</w:t>
      </w:r>
      <w:proofErr w:type="spellEnd"/>
      <w:proofErr w:type="gramEnd"/>
      <w:r w:rsidRPr="008337BD">
        <w:rPr>
          <w:rFonts w:ascii="Times New Roman" w:hAnsi="Times New Roman" w:cs="Times New Roman"/>
          <w:sz w:val="24"/>
          <w:szCs w:val="24"/>
        </w:rPr>
        <w:t>.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Общение с прорабом на объекте, в т.ч. и по телефону (консультации по всем предоставленным чертежам).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Внесение изменений в проект, возникших в процессе реализации дизайн-проекта.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Заказ оборудования и отделочных материалов (от имени и по поручению Заказчика).</w:t>
      </w:r>
    </w:p>
    <w:p w:rsidR="00ED558F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Размещение декоративных элементов в интерьере (шторы, картины, вазы, зеркала и т.д.)</w:t>
      </w:r>
    </w:p>
    <w:p w:rsidR="00D717CB" w:rsidRPr="008337BD" w:rsidRDefault="00D717CB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Стоимость авторского надзора обговаривается отдельно от настоящего договора.</w:t>
      </w:r>
    </w:p>
    <w:p w:rsidR="001E73C4" w:rsidRPr="008337BD" w:rsidRDefault="001E73C4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337BD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1E73C4" w:rsidRPr="008337BD" w:rsidRDefault="001E73C4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невыполнение принятых на себя </w:t>
      </w:r>
      <w:proofErr w:type="spellStart"/>
      <w:r w:rsidRPr="008337BD">
        <w:rPr>
          <w:rFonts w:ascii="Times New Roman" w:hAnsi="Times New Roman" w:cs="Times New Roman"/>
          <w:sz w:val="24"/>
          <w:szCs w:val="24"/>
        </w:rPr>
        <w:t>обязателств</w:t>
      </w:r>
      <w:proofErr w:type="spellEnd"/>
      <w:r w:rsidRPr="008337BD">
        <w:rPr>
          <w:rFonts w:ascii="Times New Roman" w:hAnsi="Times New Roman" w:cs="Times New Roman"/>
          <w:sz w:val="24"/>
          <w:szCs w:val="24"/>
        </w:rPr>
        <w:t xml:space="preserve"> по настоящему договору в соответствии с его условиями и действующим законодательством РФ.</w:t>
      </w:r>
    </w:p>
    <w:p w:rsidR="001E73C4" w:rsidRPr="008337BD" w:rsidRDefault="001E73C4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 xml:space="preserve">Любая из сторон полностью освобождается от ответственности за полное или частичное неисполнение обязательств по настоящему Договору, если такое неисполнение явилось следствием действия обстоятельств непреодолимой силы (форс 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>ажорных):военные действия, эпидемия,  пожар, наводнение и т.д.</w:t>
      </w:r>
    </w:p>
    <w:p w:rsidR="001E73C4" w:rsidRPr="008337BD" w:rsidRDefault="001E73C4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каждой из сторон.</w:t>
      </w:r>
    </w:p>
    <w:p w:rsidR="001E73C4" w:rsidRPr="008337BD" w:rsidRDefault="001E73C4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Ни одна из сторон не вправе без получения согласия другой из Сторон в письменной форме передавать третьим лицам свои права и/или переводить на таких лиц свои обязанности по настоящему Договору.</w:t>
      </w:r>
    </w:p>
    <w:p w:rsidR="001E73C4" w:rsidRPr="008337BD" w:rsidRDefault="001E73C4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</w:t>
      </w:r>
      <w:r w:rsidR="00AD0127" w:rsidRPr="008337BD">
        <w:rPr>
          <w:rFonts w:ascii="Times New Roman" w:hAnsi="Times New Roman" w:cs="Times New Roman"/>
          <w:sz w:val="24"/>
          <w:szCs w:val="24"/>
        </w:rPr>
        <w:t>ь</w:t>
      </w:r>
      <w:r w:rsidRPr="008337BD">
        <w:rPr>
          <w:rFonts w:ascii="Times New Roman" w:hAnsi="Times New Roman" w:cs="Times New Roman"/>
          <w:sz w:val="24"/>
          <w:szCs w:val="24"/>
        </w:rPr>
        <w:t>ств.</w:t>
      </w:r>
    </w:p>
    <w:p w:rsidR="00AD0127" w:rsidRPr="008337BD" w:rsidRDefault="00AD0127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Все споры по настоящему договору разрешаются Сторонами по возможности путем переговоров, а в случае невозможности таковых – в судебном порядке.</w:t>
      </w:r>
    </w:p>
    <w:p w:rsidR="00AD0127" w:rsidRPr="008337BD" w:rsidRDefault="00AD0127" w:rsidP="00042C9E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К</w:t>
      </w:r>
      <w:r w:rsidR="00F64321">
        <w:rPr>
          <w:rFonts w:ascii="Times New Roman" w:hAnsi="Times New Roman" w:cs="Times New Roman"/>
          <w:sz w:val="24"/>
          <w:szCs w:val="24"/>
        </w:rPr>
        <w:t xml:space="preserve"> настоящему договору прилагается и является</w:t>
      </w:r>
      <w:r w:rsidRPr="008337BD">
        <w:rPr>
          <w:rFonts w:ascii="Times New Roman" w:hAnsi="Times New Roman" w:cs="Times New Roman"/>
          <w:sz w:val="24"/>
          <w:szCs w:val="24"/>
        </w:rPr>
        <w:t xml:space="preserve"> его неотъемлемой частью:</w:t>
      </w:r>
    </w:p>
    <w:p w:rsidR="00AD0127" w:rsidRPr="008337BD" w:rsidRDefault="00AD0127" w:rsidP="00F64321">
      <w:pPr>
        <w:pStyle w:val="a5"/>
        <w:ind w:left="1224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Приложение №1 – Состав документации дизайн-проекта.</w:t>
      </w:r>
    </w:p>
    <w:p w:rsidR="00042C9E" w:rsidRPr="00042C9E" w:rsidRDefault="00042C9E" w:rsidP="00042C9E">
      <w:pPr>
        <w:rPr>
          <w:rFonts w:ascii="Times New Roman" w:hAnsi="Times New Roman" w:cs="Times New Roman"/>
          <w:sz w:val="24"/>
          <w:szCs w:val="24"/>
        </w:rPr>
      </w:pPr>
    </w:p>
    <w:p w:rsidR="00AD0127" w:rsidRPr="00042C9E" w:rsidRDefault="00AD0127" w:rsidP="00042C9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42C9E">
        <w:rPr>
          <w:rFonts w:ascii="Times New Roman" w:hAnsi="Times New Roman" w:cs="Times New Roman"/>
          <w:b/>
          <w:sz w:val="28"/>
          <w:szCs w:val="28"/>
        </w:rPr>
        <w:lastRenderedPageBreak/>
        <w:t>Реквизиты сторон</w:t>
      </w:r>
    </w:p>
    <w:p w:rsidR="00AD0127" w:rsidRPr="00042C9E" w:rsidRDefault="00AD0127" w:rsidP="008337BD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42C9E">
        <w:rPr>
          <w:rFonts w:ascii="Times New Roman" w:hAnsi="Times New Roman" w:cs="Times New Roman"/>
          <w:b/>
          <w:sz w:val="24"/>
          <w:szCs w:val="24"/>
        </w:rPr>
        <w:t xml:space="preserve">Исполнитель                                                  </w:t>
      </w:r>
      <w:r w:rsidR="008337BD" w:rsidRPr="00042C9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42C9E">
        <w:rPr>
          <w:rFonts w:ascii="Times New Roman" w:hAnsi="Times New Roman" w:cs="Times New Roman"/>
          <w:b/>
          <w:sz w:val="24"/>
          <w:szCs w:val="24"/>
        </w:rPr>
        <w:t>Заказчик</w:t>
      </w:r>
    </w:p>
    <w:p w:rsidR="00AD0127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337BD">
        <w:rPr>
          <w:rFonts w:ascii="Times New Roman" w:hAnsi="Times New Roman" w:cs="Times New Roman"/>
          <w:sz w:val="24"/>
          <w:szCs w:val="24"/>
        </w:rPr>
        <w:t>ПроЛофт</w:t>
      </w:r>
      <w:proofErr w:type="spellEnd"/>
      <w:r w:rsidRPr="008337BD">
        <w:rPr>
          <w:rFonts w:ascii="Times New Roman" w:hAnsi="Times New Roman" w:cs="Times New Roman"/>
          <w:sz w:val="24"/>
          <w:szCs w:val="24"/>
        </w:rPr>
        <w:t>»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3BE1" w:rsidRPr="008337BD">
        <w:rPr>
          <w:rFonts w:ascii="Times New Roman" w:hAnsi="Times New Roman" w:cs="Times New Roman"/>
          <w:sz w:val="24"/>
          <w:szCs w:val="24"/>
        </w:rPr>
        <w:t>Ф.И.О. _____________________</w:t>
      </w:r>
    </w:p>
    <w:p w:rsidR="00AD0127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Юр. Адрес: г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 xml:space="preserve">осква, Новинский </w:t>
      </w:r>
      <w:proofErr w:type="spellStart"/>
      <w:r w:rsidRPr="008337BD">
        <w:rPr>
          <w:rFonts w:ascii="Times New Roman" w:hAnsi="Times New Roman" w:cs="Times New Roman"/>
          <w:sz w:val="24"/>
          <w:szCs w:val="24"/>
        </w:rPr>
        <w:t>б-р</w:t>
      </w:r>
      <w:proofErr w:type="spellEnd"/>
      <w:r w:rsidRPr="008337BD">
        <w:rPr>
          <w:rFonts w:ascii="Times New Roman" w:hAnsi="Times New Roman" w:cs="Times New Roman"/>
          <w:sz w:val="24"/>
          <w:szCs w:val="24"/>
        </w:rPr>
        <w:t>,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3BE1" w:rsidRPr="008337B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0127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Д.18, помещение VIII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              Паспорт____________________</w:t>
      </w:r>
    </w:p>
    <w:p w:rsidR="00AD0127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ИНН: 7704876083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13BE1" w:rsidRPr="008337B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E13BE1" w:rsidRPr="008337B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13BE1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КПП: 770401001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      ___________________________</w:t>
      </w:r>
    </w:p>
    <w:p w:rsidR="00AD0127" w:rsidRPr="008337BD" w:rsidRDefault="00AD0127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37B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337BD">
        <w:rPr>
          <w:rFonts w:ascii="Times New Roman" w:hAnsi="Times New Roman" w:cs="Times New Roman"/>
          <w:sz w:val="24"/>
          <w:szCs w:val="24"/>
        </w:rPr>
        <w:t>/с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: </w:t>
      </w:r>
      <w:r w:rsidRPr="008337BD">
        <w:rPr>
          <w:rFonts w:ascii="Times New Roman" w:hAnsi="Times New Roman" w:cs="Times New Roman"/>
          <w:sz w:val="24"/>
          <w:szCs w:val="24"/>
        </w:rPr>
        <w:t xml:space="preserve"> 40702810000</w:t>
      </w:r>
      <w:r w:rsidR="00E13BE1" w:rsidRPr="008337BD">
        <w:rPr>
          <w:rFonts w:ascii="Times New Roman" w:hAnsi="Times New Roman" w:cs="Times New Roman"/>
          <w:sz w:val="24"/>
          <w:szCs w:val="24"/>
        </w:rPr>
        <w:t xml:space="preserve">290000225             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3BE1" w:rsidRPr="008337BD">
        <w:rPr>
          <w:rFonts w:ascii="Times New Roman" w:hAnsi="Times New Roman" w:cs="Times New Roman"/>
          <w:sz w:val="24"/>
          <w:szCs w:val="24"/>
        </w:rPr>
        <w:t>Тел. ________________________</w:t>
      </w:r>
    </w:p>
    <w:p w:rsidR="00E13BE1" w:rsidRPr="008337BD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СМП банк, г</w:t>
      </w:r>
      <w:proofErr w:type="gramStart"/>
      <w:r w:rsidRPr="008337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337BD">
        <w:rPr>
          <w:rFonts w:ascii="Times New Roman" w:hAnsi="Times New Roman" w:cs="Times New Roman"/>
          <w:sz w:val="24"/>
          <w:szCs w:val="24"/>
        </w:rPr>
        <w:t xml:space="preserve">осква                                           </w:t>
      </w:r>
      <w:r w:rsidR="008337B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337B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337BD"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E13BE1" w:rsidRPr="008337BD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к/с: 30101810300000000503</w:t>
      </w:r>
    </w:p>
    <w:p w:rsidR="00E13BE1" w:rsidRPr="008337BD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в отделении 1 Москва</w:t>
      </w:r>
    </w:p>
    <w:p w:rsidR="00E13BE1" w:rsidRPr="008337BD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37BD">
        <w:rPr>
          <w:rFonts w:ascii="Times New Roman" w:hAnsi="Times New Roman" w:cs="Times New Roman"/>
          <w:sz w:val="24"/>
          <w:szCs w:val="24"/>
        </w:rPr>
        <w:t>БИК: 044583503</w:t>
      </w:r>
    </w:p>
    <w:p w:rsidR="00E13BE1" w:rsidRPr="008337BD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337BD">
        <w:rPr>
          <w:rFonts w:ascii="Times New Roman" w:hAnsi="Times New Roman" w:cs="Times New Roman"/>
          <w:sz w:val="24"/>
          <w:szCs w:val="24"/>
        </w:rPr>
        <w:t>Тел</w:t>
      </w:r>
      <w:r w:rsidRPr="008337BD">
        <w:rPr>
          <w:rFonts w:ascii="Times New Roman" w:hAnsi="Times New Roman" w:cs="Times New Roman"/>
          <w:sz w:val="24"/>
          <w:szCs w:val="24"/>
          <w:lang w:val="en-US"/>
        </w:rPr>
        <w:t>. (495) 796-56-55</w:t>
      </w:r>
    </w:p>
    <w:p w:rsidR="00E13BE1" w:rsidRPr="00F64321" w:rsidRDefault="00E13BE1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337BD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8337BD" w:rsidRPr="008E71C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proloft2014@yandex.ru</w:t>
        </w:r>
      </w:hyperlink>
    </w:p>
    <w:p w:rsidR="008337BD" w:rsidRPr="00F64321" w:rsidRDefault="008337BD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337BD" w:rsidRPr="00042C9E" w:rsidRDefault="008337BD" w:rsidP="008337BD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42C9E"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                         Заказчик</w:t>
      </w:r>
    </w:p>
    <w:p w:rsidR="008337BD" w:rsidRDefault="008337BD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____________________</w:t>
      </w:r>
    </w:p>
    <w:p w:rsidR="008337BD" w:rsidRPr="008337BD" w:rsidRDefault="008337BD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(Филина М.Ю.)                                                                             (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:rsidR="00474C95" w:rsidRPr="00F64321" w:rsidRDefault="00474C95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45AAB" w:rsidRPr="00F64321" w:rsidRDefault="00E45AAB" w:rsidP="008337B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E45AAB" w:rsidRPr="00F64321" w:rsidSect="000245F8">
      <w:headerReference w:type="default" r:id="rId8"/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DA" w:rsidRDefault="004719DA" w:rsidP="00010DE5">
      <w:pPr>
        <w:spacing w:after="0" w:line="240" w:lineRule="auto"/>
      </w:pPr>
      <w:r>
        <w:separator/>
      </w:r>
    </w:p>
  </w:endnote>
  <w:endnote w:type="continuationSeparator" w:id="0">
    <w:p w:rsidR="004719DA" w:rsidRDefault="004719DA" w:rsidP="0001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E5" w:rsidRDefault="00010DE5">
    <w:pPr>
      <w:pStyle w:val="a9"/>
    </w:pPr>
    <w:r>
      <w:t>Исполнитель</w:t>
    </w:r>
    <w:r>
      <w:ptab w:relativeTo="margin" w:alignment="center" w:leader="none"/>
    </w:r>
    <w:r>
      <w:ptab w:relativeTo="margin" w:alignment="right" w:leader="none"/>
    </w:r>
    <w:r>
      <w:t>Заказчик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DA" w:rsidRDefault="004719DA" w:rsidP="00010DE5">
      <w:pPr>
        <w:spacing w:after="0" w:line="240" w:lineRule="auto"/>
      </w:pPr>
      <w:r>
        <w:separator/>
      </w:r>
    </w:p>
  </w:footnote>
  <w:footnote w:type="continuationSeparator" w:id="0">
    <w:p w:rsidR="004719DA" w:rsidRDefault="004719DA" w:rsidP="0001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223100"/>
      <w:docPartObj>
        <w:docPartGallery w:val="Page Numbers (Top of Page)"/>
        <w:docPartUnique/>
      </w:docPartObj>
    </w:sdtPr>
    <w:sdtContent>
      <w:p w:rsidR="00010DE5" w:rsidRDefault="009A69CE">
        <w:pPr>
          <w:pStyle w:val="a7"/>
          <w:jc w:val="center"/>
        </w:pPr>
        <w:fldSimple w:instr=" PAGE   \* MERGEFORMAT ">
          <w:r w:rsidR="00F64321">
            <w:rPr>
              <w:noProof/>
            </w:rPr>
            <w:t>3</w:t>
          </w:r>
        </w:fldSimple>
      </w:p>
    </w:sdtContent>
  </w:sdt>
  <w:p w:rsidR="00010DE5" w:rsidRDefault="00010D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904"/>
    <w:multiLevelType w:val="multilevel"/>
    <w:tmpl w:val="2EA83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9223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66"/>
    <w:rsid w:val="00010DE5"/>
    <w:rsid w:val="000245F8"/>
    <w:rsid w:val="00042C9E"/>
    <w:rsid w:val="00114CF3"/>
    <w:rsid w:val="0014687F"/>
    <w:rsid w:val="001E73C4"/>
    <w:rsid w:val="002C119A"/>
    <w:rsid w:val="003074AB"/>
    <w:rsid w:val="00370C66"/>
    <w:rsid w:val="00415DEB"/>
    <w:rsid w:val="004719DA"/>
    <w:rsid w:val="00474C95"/>
    <w:rsid w:val="00526727"/>
    <w:rsid w:val="005F4C0D"/>
    <w:rsid w:val="008337BD"/>
    <w:rsid w:val="008C141C"/>
    <w:rsid w:val="009A69CE"/>
    <w:rsid w:val="009D7D54"/>
    <w:rsid w:val="00A0143B"/>
    <w:rsid w:val="00AD0127"/>
    <w:rsid w:val="00B13A13"/>
    <w:rsid w:val="00C95801"/>
    <w:rsid w:val="00D717CB"/>
    <w:rsid w:val="00E13BE1"/>
    <w:rsid w:val="00E44CC6"/>
    <w:rsid w:val="00E45AAB"/>
    <w:rsid w:val="00ED558F"/>
    <w:rsid w:val="00F64321"/>
    <w:rsid w:val="00FF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C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1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37B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DE5"/>
  </w:style>
  <w:style w:type="paragraph" w:styleId="a9">
    <w:name w:val="footer"/>
    <w:basedOn w:val="a"/>
    <w:link w:val="aa"/>
    <w:uiPriority w:val="99"/>
    <w:semiHidden/>
    <w:unhideWhenUsed/>
    <w:rsid w:val="0001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0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oft20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11</cp:revision>
  <dcterms:created xsi:type="dcterms:W3CDTF">2014-11-28T10:41:00Z</dcterms:created>
  <dcterms:modified xsi:type="dcterms:W3CDTF">2014-12-01T16:19:00Z</dcterms:modified>
</cp:coreProperties>
</file>